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7ADC" w14:textId="77777777" w:rsidR="00CA5164" w:rsidRDefault="00CA5164" w:rsidP="00CA5164">
      <w:pPr>
        <w:ind w:left="-1260"/>
      </w:pPr>
    </w:p>
    <w:p w14:paraId="564E0EC8" w14:textId="77777777" w:rsidR="00CA5164" w:rsidRDefault="00CA5164" w:rsidP="00CA5164"/>
    <w:p w14:paraId="0B99E5BA" w14:textId="77777777" w:rsidR="00CA5164" w:rsidRDefault="00CA5164" w:rsidP="00CA5164"/>
    <w:p w14:paraId="2A0EC698" w14:textId="77777777" w:rsidR="00CA5164" w:rsidRDefault="00CA5164" w:rsidP="00CA5164"/>
    <w:p w14:paraId="13E58DA3" w14:textId="77777777" w:rsidR="00CA5164" w:rsidRDefault="00CA5164" w:rsidP="00CA5164"/>
    <w:p w14:paraId="68776693" w14:textId="77777777" w:rsidR="00CA5164" w:rsidRDefault="00CA5164" w:rsidP="00CA5164"/>
    <w:p w14:paraId="47A716BA" w14:textId="77777777" w:rsidR="00CA5164" w:rsidRDefault="00CA5164" w:rsidP="00CA5164"/>
    <w:p w14:paraId="701FCB0A" w14:textId="77777777" w:rsidR="00CA5164" w:rsidRDefault="00CA5164" w:rsidP="00CA5164"/>
    <w:p w14:paraId="0EBD26F0" w14:textId="77777777" w:rsidR="00CA5164" w:rsidRDefault="00CA5164" w:rsidP="00CA5164"/>
    <w:p w14:paraId="098B72AC" w14:textId="77777777" w:rsidR="00CA5164" w:rsidRDefault="00CA5164" w:rsidP="00CA5164"/>
    <w:p w14:paraId="45BAEDC7" w14:textId="77777777" w:rsidR="00CA5164" w:rsidRDefault="00CA5164" w:rsidP="00CA5164"/>
    <w:p w14:paraId="2F40B519" w14:textId="77777777" w:rsidR="00CA5164" w:rsidRDefault="00CA5164" w:rsidP="00CA5164"/>
    <w:p w14:paraId="607056B3" w14:textId="77777777" w:rsidR="00CA5164" w:rsidRDefault="00CA5164" w:rsidP="00CA5164"/>
    <w:p w14:paraId="50BAE9F7" w14:textId="77777777" w:rsidR="00CA5164" w:rsidRDefault="00CA5164" w:rsidP="00CA5164"/>
    <w:p w14:paraId="2DAE99E0" w14:textId="77777777" w:rsidR="00CA5164" w:rsidRDefault="00CA5164" w:rsidP="00CA5164"/>
    <w:p w14:paraId="1E51E47E" w14:textId="77777777" w:rsidR="00CA5164" w:rsidRDefault="00CA5164" w:rsidP="00CA5164"/>
    <w:p w14:paraId="46B77F81" w14:textId="77777777" w:rsidR="00CA5164" w:rsidRDefault="00CA5164" w:rsidP="00CA5164"/>
    <w:p w14:paraId="08A34784" w14:textId="77777777" w:rsidR="00CA5164" w:rsidRDefault="00CA5164" w:rsidP="00CA5164"/>
    <w:p w14:paraId="7AFB49A6" w14:textId="77777777" w:rsidR="00CA5164" w:rsidRDefault="00CA5164" w:rsidP="00CA5164"/>
    <w:p w14:paraId="15455613" w14:textId="77777777" w:rsidR="00CA5164" w:rsidRDefault="00CA5164" w:rsidP="00CA5164"/>
    <w:p w14:paraId="2003D89E" w14:textId="77777777" w:rsidR="00CA5164" w:rsidRDefault="00CA5164" w:rsidP="00CA5164"/>
    <w:p w14:paraId="4E99E456" w14:textId="77777777" w:rsidR="00CA5164" w:rsidRDefault="00CA5164" w:rsidP="00CA5164"/>
    <w:p w14:paraId="00D9A744" w14:textId="77777777" w:rsidR="00CA5164" w:rsidRDefault="00CA5164" w:rsidP="00CA5164"/>
    <w:p w14:paraId="38F27E05" w14:textId="77777777" w:rsidR="00CA5164" w:rsidRDefault="00CA5164" w:rsidP="00CA5164"/>
    <w:p w14:paraId="49D96700" w14:textId="77777777" w:rsidR="00CA5164" w:rsidRDefault="00CA5164" w:rsidP="00CA5164"/>
    <w:p w14:paraId="3451407F" w14:textId="77777777" w:rsidR="00CA5164" w:rsidRDefault="00CA5164" w:rsidP="00CA5164"/>
    <w:p w14:paraId="2C240548" w14:textId="77777777" w:rsidR="00CA5164" w:rsidRDefault="00CA5164" w:rsidP="00CA5164"/>
    <w:p w14:paraId="7CEB5705" w14:textId="77777777" w:rsidR="00CA5164" w:rsidRDefault="00CA5164" w:rsidP="00CA5164">
      <w:pPr>
        <w:ind w:left="360" w:right="-679"/>
      </w:pPr>
      <w:r>
        <w:rPr>
          <w:noProof/>
        </w:rPr>
        <w:drawing>
          <wp:inline distT="0" distB="0" distL="0" distR="0" wp14:anchorId="2507670A" wp14:editId="2808ABE6">
            <wp:extent cx="4391025" cy="1123950"/>
            <wp:effectExtent l="0" t="0" r="9525" b="0"/>
            <wp:docPr id="1" name="Afbeelding 1" descr="logo Fysiomaat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ysiomaatwe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1025" cy="1123950"/>
                    </a:xfrm>
                    <a:prstGeom prst="rect">
                      <a:avLst/>
                    </a:prstGeom>
                    <a:noFill/>
                    <a:ln>
                      <a:noFill/>
                    </a:ln>
                  </pic:spPr>
                </pic:pic>
              </a:graphicData>
            </a:graphic>
          </wp:inline>
        </w:drawing>
      </w:r>
    </w:p>
    <w:p w14:paraId="6B766009" w14:textId="77777777" w:rsidR="00CA5164" w:rsidRDefault="00CA5164" w:rsidP="00CA5164">
      <w:pPr>
        <w:ind w:right="-679"/>
      </w:pPr>
    </w:p>
    <w:p w14:paraId="374F37F9" w14:textId="77777777" w:rsidR="00CA5164" w:rsidRDefault="00CA5164" w:rsidP="00CA5164">
      <w:pPr>
        <w:ind w:right="-679"/>
      </w:pPr>
    </w:p>
    <w:p w14:paraId="75232B4A" w14:textId="77777777" w:rsidR="00CA5164" w:rsidRDefault="00CA5164" w:rsidP="00CA5164">
      <w:pPr>
        <w:ind w:right="-679"/>
      </w:pPr>
    </w:p>
    <w:p w14:paraId="61409BEF" w14:textId="77777777" w:rsidR="00CA5164" w:rsidRDefault="00CA5164" w:rsidP="00CA5164">
      <w:pPr>
        <w:ind w:right="-679"/>
      </w:pPr>
    </w:p>
    <w:p w14:paraId="06AB08F4" w14:textId="77777777" w:rsidR="00CA5164" w:rsidRDefault="00CA5164" w:rsidP="00CA5164">
      <w:pPr>
        <w:ind w:right="-679"/>
      </w:pPr>
    </w:p>
    <w:p w14:paraId="6A83260B" w14:textId="77777777" w:rsidR="00CA5164" w:rsidRDefault="00CA5164" w:rsidP="00CA5164">
      <w:pPr>
        <w:ind w:right="-679"/>
      </w:pPr>
    </w:p>
    <w:p w14:paraId="4457770C" w14:textId="77777777" w:rsidR="00CA5164" w:rsidRDefault="00CA5164" w:rsidP="00CA5164">
      <w:pPr>
        <w:ind w:right="-679"/>
      </w:pPr>
    </w:p>
    <w:p w14:paraId="6A7ED548" w14:textId="77777777" w:rsidR="00CA5164" w:rsidRPr="0003041A" w:rsidRDefault="00CA5164" w:rsidP="00CA5164">
      <w:pPr>
        <w:ind w:right="-679"/>
        <w:jc w:val="center"/>
        <w:rPr>
          <w:b/>
          <w:sz w:val="32"/>
          <w:szCs w:val="32"/>
        </w:rPr>
      </w:pPr>
      <w:r w:rsidRPr="0003041A">
        <w:rPr>
          <w:b/>
          <w:sz w:val="32"/>
          <w:szCs w:val="32"/>
        </w:rPr>
        <w:t>Informatiefolder</w:t>
      </w:r>
    </w:p>
    <w:p w14:paraId="1EC927C4" w14:textId="03E3A5AF" w:rsidR="00CA5164" w:rsidRPr="00753B7F" w:rsidRDefault="00CA5164" w:rsidP="00CA5164">
      <w:pPr>
        <w:ind w:right="-679"/>
        <w:jc w:val="center"/>
        <w:rPr>
          <w:b/>
          <w:sz w:val="32"/>
          <w:szCs w:val="32"/>
        </w:rPr>
      </w:pPr>
      <w:r>
        <w:rPr>
          <w:b/>
          <w:sz w:val="32"/>
          <w:szCs w:val="32"/>
        </w:rPr>
        <w:t xml:space="preserve">Medische </w:t>
      </w:r>
      <w:r w:rsidR="00105B9F">
        <w:rPr>
          <w:b/>
          <w:sz w:val="32"/>
          <w:szCs w:val="32"/>
        </w:rPr>
        <w:t>Training</w:t>
      </w:r>
      <w:r>
        <w:rPr>
          <w:b/>
          <w:sz w:val="32"/>
          <w:szCs w:val="32"/>
        </w:rPr>
        <w:t xml:space="preserve"> Therapie</w:t>
      </w:r>
    </w:p>
    <w:p w14:paraId="2607404E" w14:textId="196BE1B5" w:rsidR="00CA5164" w:rsidRDefault="00CA5164" w:rsidP="00CA5164">
      <w:pPr>
        <w:tabs>
          <w:tab w:val="left" w:pos="6660"/>
        </w:tabs>
      </w:pPr>
      <w:r>
        <w:br w:type="page"/>
      </w:r>
      <w:r>
        <w:lastRenderedPageBreak/>
        <w:t xml:space="preserve">Beste </w:t>
      </w:r>
      <w:r w:rsidR="00302739">
        <w:t>m</w:t>
      </w:r>
      <w:r>
        <w:t>eneer</w:t>
      </w:r>
      <w:r w:rsidR="00302739">
        <w:t xml:space="preserve"> of m</w:t>
      </w:r>
      <w:r>
        <w:t>evrouw,</w:t>
      </w:r>
    </w:p>
    <w:p w14:paraId="7F3AA95A" w14:textId="77777777" w:rsidR="00CA5164" w:rsidRDefault="00CA5164" w:rsidP="00CA5164">
      <w:pPr>
        <w:ind w:left="-540"/>
      </w:pPr>
    </w:p>
    <w:p w14:paraId="087FEAAB" w14:textId="77777777" w:rsidR="00CA5164" w:rsidRDefault="00CA5164" w:rsidP="00CA5164">
      <w:r>
        <w:t>Bewegen is een goede manier om vele lichamelijke en psychische klachten te voorkomen en/of te herstellen.</w:t>
      </w:r>
    </w:p>
    <w:p w14:paraId="2E5A5719" w14:textId="77777777" w:rsidR="00CA5164" w:rsidRDefault="00CA5164" w:rsidP="00CA5164"/>
    <w:p w14:paraId="5ACC1DAB" w14:textId="77777777" w:rsidR="00CA5164" w:rsidRDefault="00CA5164" w:rsidP="00CA5164">
      <w:r>
        <w:t>Wij bie</w:t>
      </w:r>
      <w:smartTag w:uri="urn:schemas-microsoft-com:office:smarttags" w:element="PersonName">
        <w:r>
          <w:t>den</w:t>
        </w:r>
      </w:smartTag>
      <w:r>
        <w:t xml:space="preserve"> u in onze praktijk de gelegenheid voor het volgen van bewegingsprogramma’s op maat. Deze medische trainingstherapie vindt plaats onder begeleiding van gekwalificeerde fysiotherapeuten. Zij zullen de kwaliteit van uw training waarborgen en afstemmen op uw persoonlijke doelen en wensen.</w:t>
      </w:r>
    </w:p>
    <w:p w14:paraId="639AFCD0" w14:textId="77777777" w:rsidR="00CA5164" w:rsidRDefault="00CA5164" w:rsidP="00CA5164"/>
    <w:p w14:paraId="4BE1B3A5" w14:textId="4DBECD29" w:rsidR="00CA5164" w:rsidRDefault="006A3573" w:rsidP="00CA5164">
      <w:r>
        <w:t>O</w:t>
      </w:r>
      <w:r w:rsidR="00CA5164">
        <w:t>m de medische trainingstherapie te starten</w:t>
      </w:r>
      <w:r>
        <w:t xml:space="preserve"> </w:t>
      </w:r>
      <w:r w:rsidR="00CA5164">
        <w:t xml:space="preserve">bent </w:t>
      </w:r>
      <w:r>
        <w:t xml:space="preserve">u </w:t>
      </w:r>
      <w:r w:rsidR="00CA5164">
        <w:t xml:space="preserve">patiënt binnen deze praktijk </w:t>
      </w:r>
      <w:r>
        <w:t xml:space="preserve">geweest. U </w:t>
      </w:r>
      <w:r w:rsidR="00CA5164">
        <w:t>bent tij</w:t>
      </w:r>
      <w:smartTag w:uri="urn:schemas-microsoft-com:office:smarttags" w:element="PersonName">
        <w:r w:rsidR="00CA5164">
          <w:t>den</w:t>
        </w:r>
      </w:smartTag>
      <w:r w:rsidR="00CA5164">
        <w:t xml:space="preserve">s uw behandeling gestart met een trainingsprogramma in de zaal en stroomt door in de medische trainingstherapie. Indien u </w:t>
      </w:r>
      <w:r>
        <w:t xml:space="preserve">niet bekend bent in de praktijk </w:t>
      </w:r>
      <w:r w:rsidR="00F45EA4">
        <w:t xml:space="preserve">en u wilt </w:t>
      </w:r>
      <w:r w:rsidR="00CA5164">
        <w:t>start</w:t>
      </w:r>
      <w:r w:rsidR="00F45EA4">
        <w:t>en</w:t>
      </w:r>
      <w:r w:rsidR="00CA5164">
        <w:t xml:space="preserve"> met trainen</w:t>
      </w:r>
      <w:r w:rsidR="00302739">
        <w:t>,</w:t>
      </w:r>
      <w:r w:rsidR="00CA5164">
        <w:t xml:space="preserve"> d</w:t>
      </w:r>
      <w:r w:rsidR="00F45EA4">
        <w:t>an d</w:t>
      </w:r>
      <w:r w:rsidR="00CA5164">
        <w:t>oen wij eerst een uitgebreide intake. De intake bestaat uit een vraaggesprek en lichamelijke testen.</w:t>
      </w:r>
      <w:r w:rsidR="00F45EA4">
        <w:t xml:space="preserve"> De intake komt voor eigen rekening</w:t>
      </w:r>
      <w:r w:rsidR="00833AE2">
        <w:t xml:space="preserve"> en duurt</w:t>
      </w:r>
      <w:r w:rsidR="00F45EA4">
        <w:t xml:space="preserve"> 1 uur.</w:t>
      </w:r>
    </w:p>
    <w:p w14:paraId="2CB592FD" w14:textId="77777777" w:rsidR="00CA5164" w:rsidRDefault="00CA5164" w:rsidP="00CA5164"/>
    <w:p w14:paraId="4CD4C9C7" w14:textId="77161376" w:rsidR="00CA5164" w:rsidRDefault="00CA5164" w:rsidP="00CA5164">
      <w:r>
        <w:t>Als u de intake ge</w:t>
      </w:r>
      <w:r w:rsidR="00302739">
        <w:t>daan</w:t>
      </w:r>
      <w:r>
        <w:t xml:space="preserve"> heeft</w:t>
      </w:r>
      <w:r w:rsidR="00302739">
        <w:t>,</w:t>
      </w:r>
      <w:r>
        <w:t xml:space="preserve"> zal uw therapeut een trainingsprogramma maken </w:t>
      </w:r>
      <w:r w:rsidR="00343FE3">
        <w:t xml:space="preserve">dat </w:t>
      </w:r>
      <w:r>
        <w:t xml:space="preserve">gebaseerd </w:t>
      </w:r>
      <w:r w:rsidR="00343FE3">
        <w:t xml:space="preserve">is </w:t>
      </w:r>
      <w:r>
        <w:t>op uw doelstellingen en de uitslagen van de testen.</w:t>
      </w:r>
    </w:p>
    <w:p w14:paraId="1A4DB747" w14:textId="77777777" w:rsidR="00CA5164" w:rsidRDefault="00CA5164" w:rsidP="00CA5164">
      <w:r>
        <w:t>Vervolgens start u in één van de groepen.</w:t>
      </w:r>
    </w:p>
    <w:p w14:paraId="327CEC6B" w14:textId="77777777" w:rsidR="00CA5164" w:rsidRDefault="00CA5164" w:rsidP="00CA5164"/>
    <w:p w14:paraId="7AD05633" w14:textId="77777777" w:rsidR="00343FE3" w:rsidRDefault="00CA5164" w:rsidP="00CA5164">
      <w:r>
        <w:t xml:space="preserve">U volgt uw eigen oefenprogramma. </w:t>
      </w:r>
    </w:p>
    <w:p w14:paraId="7D86A59A" w14:textId="24F58A88" w:rsidR="00CA5164" w:rsidRDefault="00CA5164" w:rsidP="00CA5164">
      <w:r>
        <w:t>De groep bestaat uit maximaal 5 personen.</w:t>
      </w:r>
    </w:p>
    <w:p w14:paraId="676B649D" w14:textId="77777777" w:rsidR="00343FE3" w:rsidRDefault="00343FE3" w:rsidP="00CA5164"/>
    <w:p w14:paraId="318BF1E4" w14:textId="2587D7B8" w:rsidR="00CA5164" w:rsidRDefault="00CA5164" w:rsidP="00CA5164">
      <w:r>
        <w:t>Gedurende het hele trainingstraject zal uw programma in samenspraak met u wor</w:t>
      </w:r>
      <w:smartTag w:uri="urn:schemas-microsoft-com:office:smarttags" w:element="PersonName">
        <w:r>
          <w:t>den</w:t>
        </w:r>
      </w:smartTag>
      <w:r>
        <w:t xml:space="preserve"> afgestemd op uw vorderingen. Indien u een lichamelijke klacht heeft</w:t>
      </w:r>
      <w:r w:rsidR="00302739">
        <w:t>,</w:t>
      </w:r>
      <w:r>
        <w:t xml:space="preserve"> wordt hier uiteraard rekening mee gehou</w:t>
      </w:r>
      <w:smartTag w:uri="urn:schemas-microsoft-com:office:smarttags" w:element="PersonName">
        <w:r>
          <w:t>den</w:t>
        </w:r>
      </w:smartTag>
      <w:r>
        <w:t>.</w:t>
      </w:r>
    </w:p>
    <w:p w14:paraId="60CB95DD" w14:textId="77777777" w:rsidR="00CA5164" w:rsidRDefault="00CA5164" w:rsidP="00CA5164">
      <w:pPr>
        <w:ind w:hanging="540"/>
      </w:pPr>
    </w:p>
    <w:p w14:paraId="7D41178C" w14:textId="733F6882" w:rsidR="00CA5164" w:rsidRDefault="00CA5164" w:rsidP="00CA5164">
      <w:r>
        <w:t>Indien u geïnteresseerd bent</w:t>
      </w:r>
      <w:r w:rsidR="00302739">
        <w:t>,</w:t>
      </w:r>
      <w:r>
        <w:t xml:space="preserve"> infomeer dan bij één van de therapeuten in de praktijk op welke tij</w:t>
      </w:r>
      <w:smartTag w:uri="urn:schemas-microsoft-com:office:smarttags" w:element="PersonName">
        <w:r>
          <w:t>den</w:t>
        </w:r>
      </w:smartTag>
      <w:r>
        <w:t xml:space="preserve"> er getraind kan wor</w:t>
      </w:r>
      <w:smartTag w:uri="urn:schemas-microsoft-com:office:smarttags" w:element="PersonName">
        <w:r>
          <w:t>den</w:t>
        </w:r>
      </w:smartTag>
      <w:r>
        <w:t xml:space="preserve"> en bij welke therapeut.</w:t>
      </w:r>
    </w:p>
    <w:p w14:paraId="45315503" w14:textId="77777777" w:rsidR="00CA5164" w:rsidRDefault="00CA5164" w:rsidP="00CA5164"/>
    <w:p w14:paraId="10973760" w14:textId="77777777" w:rsidR="00CA5164" w:rsidRDefault="00CA5164" w:rsidP="00CA5164">
      <w:r>
        <w:t>De training wordt niet door de ziektekostenverzekeraar vergoed. De kosten voor het trainen zijn voor eigen rekening.</w:t>
      </w:r>
    </w:p>
    <w:p w14:paraId="143404D7" w14:textId="77777777" w:rsidR="00CA5164" w:rsidRDefault="00CA5164" w:rsidP="00CA5164"/>
    <w:p w14:paraId="2AAA70F7" w14:textId="77777777" w:rsidR="00CA5164" w:rsidRDefault="00CA5164" w:rsidP="00CA5164">
      <w:r>
        <w:t>De tarieven zijn als volgt:</w:t>
      </w:r>
    </w:p>
    <w:p w14:paraId="67BC8ACC" w14:textId="77777777" w:rsidR="00CA5164" w:rsidRDefault="00CA5164" w:rsidP="00CA5164"/>
    <w:tbl>
      <w:tblPr>
        <w:tblStyle w:val="Tabelraster"/>
        <w:tblW w:w="0" w:type="auto"/>
        <w:tblLook w:val="01E0" w:firstRow="1" w:lastRow="1" w:firstColumn="1" w:lastColumn="1" w:noHBand="0" w:noVBand="0"/>
      </w:tblPr>
      <w:tblGrid>
        <w:gridCol w:w="3524"/>
        <w:gridCol w:w="3297"/>
      </w:tblGrid>
      <w:tr w:rsidR="00CA5164" w14:paraId="5DD3DA3A" w14:textId="77777777" w:rsidTr="00665983">
        <w:tc>
          <w:tcPr>
            <w:tcW w:w="3524" w:type="dxa"/>
          </w:tcPr>
          <w:p w14:paraId="4A3C52B7" w14:textId="7F73E4EB" w:rsidR="00D44B27" w:rsidRDefault="00833AE2" w:rsidP="00E43AF6">
            <w:pPr>
              <w:rPr>
                <w:b/>
                <w:bCs/>
              </w:rPr>
            </w:pPr>
            <w:r>
              <w:rPr>
                <w:b/>
                <w:bCs/>
              </w:rPr>
              <w:t xml:space="preserve">Intake </w:t>
            </w:r>
          </w:p>
          <w:p w14:paraId="335691A2" w14:textId="4F4CA3FF" w:rsidR="00CA5164" w:rsidRPr="00665983" w:rsidRDefault="00105B9F" w:rsidP="00E43AF6">
            <w:pPr>
              <w:rPr>
                <w:b/>
                <w:bCs/>
              </w:rPr>
            </w:pPr>
            <w:r w:rsidRPr="00665983">
              <w:rPr>
                <w:b/>
                <w:bCs/>
              </w:rPr>
              <w:t>Kwartaal abonnement</w:t>
            </w:r>
          </w:p>
        </w:tc>
        <w:tc>
          <w:tcPr>
            <w:tcW w:w="3297" w:type="dxa"/>
          </w:tcPr>
          <w:p w14:paraId="7335C942" w14:textId="76FB9D23" w:rsidR="00D44B27" w:rsidRDefault="00833AE2" w:rsidP="00E43AF6">
            <w:pPr>
              <w:rPr>
                <w:b/>
                <w:bCs/>
              </w:rPr>
            </w:pPr>
            <w:r>
              <w:rPr>
                <w:b/>
                <w:bCs/>
              </w:rPr>
              <w:t>€ 60</w:t>
            </w:r>
          </w:p>
          <w:p w14:paraId="1B1DB5CB" w14:textId="073E1199" w:rsidR="00CA5164" w:rsidRPr="00665983" w:rsidRDefault="00CA5164" w:rsidP="00E43AF6">
            <w:pPr>
              <w:rPr>
                <w:b/>
                <w:bCs/>
              </w:rPr>
            </w:pPr>
            <w:r w:rsidRPr="00665983">
              <w:rPr>
                <w:b/>
                <w:bCs/>
              </w:rPr>
              <w:t xml:space="preserve">€ </w:t>
            </w:r>
            <w:r w:rsidR="00866D43" w:rsidRPr="00665983">
              <w:rPr>
                <w:b/>
                <w:bCs/>
              </w:rPr>
              <w:t>1</w:t>
            </w:r>
            <w:r w:rsidR="00105B9F" w:rsidRPr="00665983">
              <w:rPr>
                <w:b/>
                <w:bCs/>
              </w:rPr>
              <w:t>25</w:t>
            </w:r>
            <w:r w:rsidRPr="00665983">
              <w:rPr>
                <w:b/>
                <w:bCs/>
              </w:rPr>
              <w:t>,-</w:t>
            </w:r>
          </w:p>
        </w:tc>
      </w:tr>
    </w:tbl>
    <w:p w14:paraId="2367C6BA" w14:textId="77777777" w:rsidR="00CA5164" w:rsidRDefault="00CA5164" w:rsidP="00CA5164"/>
    <w:p w14:paraId="138D300D" w14:textId="77777777" w:rsidR="00016A0A" w:rsidRDefault="00016A0A" w:rsidP="00CA5164">
      <w:pPr>
        <w:ind w:left="-540" w:firstLine="540"/>
      </w:pPr>
    </w:p>
    <w:p w14:paraId="5F3F9760" w14:textId="608CC5CD" w:rsidR="00CA5164" w:rsidRDefault="00CA5164" w:rsidP="00CA5164">
      <w:pPr>
        <w:ind w:left="-540" w:firstLine="540"/>
      </w:pPr>
      <w:r>
        <w:t xml:space="preserve">Reglement: </w:t>
      </w:r>
    </w:p>
    <w:p w14:paraId="62E1FEB6" w14:textId="22D68F4C" w:rsidR="00CA5164" w:rsidRDefault="00CA5164" w:rsidP="00CA5164">
      <w:r>
        <w:t>De duur van een trainingssessie bedraagt één uur.</w:t>
      </w:r>
    </w:p>
    <w:p w14:paraId="69E34E8D" w14:textId="77777777" w:rsidR="00302739" w:rsidRDefault="00CA5164" w:rsidP="00CA5164">
      <w:r>
        <w:t>Wij vragen u een handdoek</w:t>
      </w:r>
      <w:r w:rsidR="006D6638">
        <w:t>, sportkledij en sportschoen</w:t>
      </w:r>
      <w:r w:rsidR="006E045C">
        <w:t>en,</w:t>
      </w:r>
      <w:r w:rsidR="006D6638">
        <w:t xml:space="preserve"> die niet buiten </w:t>
      </w:r>
      <w:r w:rsidR="009119B6">
        <w:t>worden gedragen</w:t>
      </w:r>
      <w:r w:rsidR="006E045C">
        <w:t xml:space="preserve">, </w:t>
      </w:r>
      <w:r>
        <w:t>mee te brengen</w:t>
      </w:r>
      <w:r w:rsidR="006E045C">
        <w:t xml:space="preserve">. </w:t>
      </w:r>
    </w:p>
    <w:p w14:paraId="2AD100CB" w14:textId="77777777" w:rsidR="00302739" w:rsidRDefault="00302739" w:rsidP="00CA5164"/>
    <w:p w14:paraId="12F57D43" w14:textId="504965BE" w:rsidR="00CA5164" w:rsidRDefault="006E045C" w:rsidP="00CA5164">
      <w:r>
        <w:t>I</w:t>
      </w:r>
      <w:r w:rsidR="00CA5164">
        <w:t xml:space="preserve">ndien u verhinderd bent </w:t>
      </w:r>
      <w:r>
        <w:t>verzoeken wij u om</w:t>
      </w:r>
      <w:r w:rsidR="00CA5164">
        <w:t xml:space="preserve"> 24 uur van te voren af te bellen</w:t>
      </w:r>
      <w:r>
        <w:t xml:space="preserve">/ voicemail in te spreken of </w:t>
      </w:r>
      <w:r w:rsidR="00302739">
        <w:t xml:space="preserve">een </w:t>
      </w:r>
      <w:r>
        <w:t>e-mail te sturen</w:t>
      </w:r>
      <w:r w:rsidR="00CA5164">
        <w:t>. Indien u dit niet doet</w:t>
      </w:r>
      <w:r w:rsidR="00302739">
        <w:t>,</w:t>
      </w:r>
      <w:r w:rsidR="00CA5164">
        <w:t xml:space="preserve"> wordt de afspraak in rekening gebracht.</w:t>
      </w:r>
    </w:p>
    <w:p w14:paraId="4BB230D5" w14:textId="77777777" w:rsidR="00302739" w:rsidRDefault="00302739" w:rsidP="00CA5164"/>
    <w:p w14:paraId="6C898B01" w14:textId="45362BD3" w:rsidR="00850872" w:rsidRDefault="00850872" w:rsidP="00CA5164">
      <w:r>
        <w:t>In een kwartaal kunnen maximaal 2 ‘gemiste’ trainingen worden ingehaald.</w:t>
      </w:r>
      <w:r w:rsidR="00E668D2">
        <w:t xml:space="preserve"> In overleg met de fysiotherapeut kan een abonnement voor langere tijd worden stopgezet. </w:t>
      </w:r>
    </w:p>
    <w:p w14:paraId="6ED33174" w14:textId="7C0B3B78" w:rsidR="00CA5164" w:rsidRDefault="00CA5164" w:rsidP="00CA5164">
      <w:r>
        <w:t xml:space="preserve">Betaling geschiedt via overschrijving, hiervoor krijgt u een rekening </w:t>
      </w:r>
      <w:r w:rsidR="00665983">
        <w:t xml:space="preserve">per-mail </w:t>
      </w:r>
      <w:r>
        <w:t>thuisgestuurd</w:t>
      </w:r>
      <w:r w:rsidR="00665983">
        <w:t xml:space="preserve"> of indien gewenst uitgeprint. </w:t>
      </w:r>
    </w:p>
    <w:p w14:paraId="371D1F3C" w14:textId="77777777" w:rsidR="00CA5164" w:rsidRDefault="00CA5164" w:rsidP="00CA5164"/>
    <w:p w14:paraId="73441071" w14:textId="77777777" w:rsidR="00CA5164" w:rsidRDefault="00CA5164" w:rsidP="00CA5164"/>
    <w:p w14:paraId="1537C27A" w14:textId="77777777" w:rsidR="00CA5164" w:rsidRDefault="00CA5164" w:rsidP="00CA5164">
      <w:r>
        <w:t>Wij hopen u hiermee voldoende te hebben geïnformeerd.</w:t>
      </w:r>
    </w:p>
    <w:p w14:paraId="172C8CE0" w14:textId="77777777" w:rsidR="00CA5164" w:rsidRDefault="00CA5164" w:rsidP="00CA5164"/>
    <w:p w14:paraId="23253CF3" w14:textId="77777777" w:rsidR="00CA5164" w:rsidRPr="00753B7F" w:rsidRDefault="00CA5164" w:rsidP="00CA5164">
      <w:r>
        <w:t>Team Fysiomaatwerk U</w:t>
      </w:r>
      <w:smartTag w:uri="urn:schemas-microsoft-com:office:smarttags" w:element="PersonName">
        <w:r>
          <w:t>den</w:t>
        </w:r>
      </w:smartTag>
    </w:p>
    <w:p w14:paraId="66A00C5E" w14:textId="77777777" w:rsidR="00BA6F62" w:rsidRDefault="00BA6F62"/>
    <w:sectPr w:rsidR="00BA6F62" w:rsidSect="00CA5164">
      <w:pgSz w:w="16838" w:h="11906" w:orient="landscape" w:code="9"/>
      <w:pgMar w:top="1418" w:right="1077" w:bottom="1418" w:left="1080" w:header="709" w:footer="709" w:gutter="0"/>
      <w:cols w:num="2" w:space="720" w:equalWidth="0">
        <w:col w:w="6909" w:space="941"/>
        <w:col w:w="683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64"/>
    <w:rsid w:val="00016A0A"/>
    <w:rsid w:val="00105B9F"/>
    <w:rsid w:val="00302739"/>
    <w:rsid w:val="00336BEF"/>
    <w:rsid w:val="00343FE3"/>
    <w:rsid w:val="00665983"/>
    <w:rsid w:val="006A3573"/>
    <w:rsid w:val="006D6638"/>
    <w:rsid w:val="006E045C"/>
    <w:rsid w:val="00833AE2"/>
    <w:rsid w:val="00850872"/>
    <w:rsid w:val="00866D43"/>
    <w:rsid w:val="00867757"/>
    <w:rsid w:val="009119B6"/>
    <w:rsid w:val="00BA6F62"/>
    <w:rsid w:val="00CA5164"/>
    <w:rsid w:val="00D44B27"/>
    <w:rsid w:val="00E668D2"/>
    <w:rsid w:val="00F45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D378BD"/>
  <w15:chartTrackingRefBased/>
  <w15:docId w15:val="{AD8DEADC-5B1F-452B-B505-E0CC726F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16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A516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2105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dc:creator>
  <cp:keywords/>
  <dc:description/>
  <cp:lastModifiedBy>Fysiomaatwerk Uden</cp:lastModifiedBy>
  <cp:revision>2</cp:revision>
  <dcterms:created xsi:type="dcterms:W3CDTF">2022-05-03T12:18:00Z</dcterms:created>
  <dcterms:modified xsi:type="dcterms:W3CDTF">2022-05-03T12:18:00Z</dcterms:modified>
</cp:coreProperties>
</file>