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344EC" w14:textId="26F1AAFD" w:rsidR="006B7EFB" w:rsidRDefault="006B7EFB" w:rsidP="006B7EFB">
      <w:pPr>
        <w:jc w:val="center"/>
        <w:rPr>
          <w:b/>
          <w:bCs/>
        </w:rPr>
      </w:pPr>
      <w:r>
        <w:rPr>
          <w:noProof/>
        </w:rPr>
        <w:drawing>
          <wp:inline distT="0" distB="0" distL="0" distR="0" wp14:anchorId="203975CB" wp14:editId="7CFBFFA9">
            <wp:extent cx="4310743" cy="1005196"/>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YSIO_Maatwerk_Uden rechthoek kleur witte achtergron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37906" cy="1011530"/>
                    </a:xfrm>
                    <a:prstGeom prst="rect">
                      <a:avLst/>
                    </a:prstGeom>
                  </pic:spPr>
                </pic:pic>
              </a:graphicData>
            </a:graphic>
          </wp:inline>
        </w:drawing>
      </w:r>
    </w:p>
    <w:p w14:paraId="604BF857" w14:textId="77777777" w:rsidR="006B7EFB" w:rsidRDefault="006B7EFB" w:rsidP="006B7EFB">
      <w:pPr>
        <w:jc w:val="center"/>
        <w:rPr>
          <w:b/>
          <w:bCs/>
        </w:rPr>
      </w:pPr>
    </w:p>
    <w:p w14:paraId="76B4FBAD" w14:textId="0E2F5650" w:rsidR="00C9661A" w:rsidRPr="00C9661A" w:rsidRDefault="001A33F8" w:rsidP="00C9661A">
      <w:pPr>
        <w:spacing w:after="0" w:line="240" w:lineRule="auto"/>
        <w:jc w:val="center"/>
        <w:rPr>
          <w:color w:val="FF0000"/>
          <w:sz w:val="24"/>
          <w:szCs w:val="24"/>
        </w:rPr>
      </w:pPr>
      <w:r>
        <w:rPr>
          <w:b/>
          <w:bCs/>
          <w:sz w:val="24"/>
          <w:szCs w:val="24"/>
        </w:rPr>
        <w:t>F</w:t>
      </w:r>
      <w:r w:rsidR="00C9661A" w:rsidRPr="00C9661A">
        <w:rPr>
          <w:b/>
          <w:bCs/>
          <w:sz w:val="24"/>
          <w:szCs w:val="24"/>
        </w:rPr>
        <w:t>ysiotherapeut (minimaal 2</w:t>
      </w:r>
      <w:r w:rsidR="007A2BE6">
        <w:rPr>
          <w:b/>
          <w:bCs/>
          <w:sz w:val="24"/>
          <w:szCs w:val="24"/>
        </w:rPr>
        <w:t>7</w:t>
      </w:r>
      <w:r w:rsidR="00C9661A" w:rsidRPr="00C9661A">
        <w:rPr>
          <w:b/>
          <w:bCs/>
          <w:sz w:val="24"/>
          <w:szCs w:val="24"/>
        </w:rPr>
        <w:t xml:space="preserve"> uur).</w:t>
      </w:r>
    </w:p>
    <w:p w14:paraId="182825A5" w14:textId="3232CCD0" w:rsidR="00C9661A" w:rsidRDefault="00C9661A" w:rsidP="00C9661A">
      <w:pPr>
        <w:spacing w:after="0" w:line="240" w:lineRule="auto"/>
        <w:rPr>
          <w:b/>
          <w:bCs/>
        </w:rPr>
      </w:pPr>
    </w:p>
    <w:p w14:paraId="61E815B6" w14:textId="77777777" w:rsidR="00C9661A" w:rsidRDefault="00C9661A" w:rsidP="00C9661A">
      <w:pPr>
        <w:spacing w:after="0" w:line="240" w:lineRule="auto"/>
        <w:rPr>
          <w:b/>
          <w:bCs/>
        </w:rPr>
      </w:pPr>
    </w:p>
    <w:p w14:paraId="5738DFEA" w14:textId="04754153" w:rsidR="00C9661A" w:rsidRPr="001F278B" w:rsidRDefault="00BF36E5" w:rsidP="00C9661A">
      <w:pPr>
        <w:spacing w:after="0" w:line="240" w:lineRule="auto"/>
      </w:pPr>
      <w:r>
        <w:t xml:space="preserve">Wij </w:t>
      </w:r>
      <w:r w:rsidR="00C9661A" w:rsidRPr="001F278B">
        <w:t>zoek</w:t>
      </w:r>
      <w:r>
        <w:t xml:space="preserve">en </w:t>
      </w:r>
      <w:r w:rsidR="00F67B28">
        <w:t xml:space="preserve">met ingang van 1 januari 2023 </w:t>
      </w:r>
      <w:r w:rsidR="00C9661A" w:rsidRPr="001F278B">
        <w:t xml:space="preserve">een </w:t>
      </w:r>
      <w:r w:rsidR="009A74C5">
        <w:t xml:space="preserve">nieuwe </w:t>
      </w:r>
      <w:r w:rsidR="00C9661A" w:rsidRPr="001F278B">
        <w:t xml:space="preserve">collega </w:t>
      </w:r>
      <w:r w:rsidR="009A74C5">
        <w:t>voor ons</w:t>
      </w:r>
      <w:r w:rsidR="00C9661A" w:rsidRPr="001F278B">
        <w:t xml:space="preserve"> team van </w:t>
      </w:r>
      <w:r>
        <w:t>(</w:t>
      </w:r>
      <w:r w:rsidR="00C9661A" w:rsidRPr="001F278B">
        <w:t>manueel</w:t>
      </w:r>
      <w:r w:rsidR="005820D7">
        <w:t xml:space="preserve"> en sport</w:t>
      </w:r>
      <w:r>
        <w:t>) fysio</w:t>
      </w:r>
      <w:r w:rsidR="00C9661A" w:rsidRPr="001F278B">
        <w:t xml:space="preserve">therapeuten. </w:t>
      </w:r>
      <w:r w:rsidR="00907A2A">
        <w:t>E</w:t>
      </w:r>
      <w:r w:rsidR="00C9661A" w:rsidRPr="001F278B">
        <w:t xml:space="preserve">en enthousiaste en kundige collega die ons hechte, fijne team komt versterken. Je komt te werken in een gezellige middelgrote eerstelijns fysiotherapiepraktijk in een multidisciplinaire omgeving. </w:t>
      </w:r>
      <w:r w:rsidR="00B549EC">
        <w:t>Het team bestaat uit 4</w:t>
      </w:r>
      <w:r w:rsidR="00C9661A" w:rsidRPr="001F278B">
        <w:t xml:space="preserve"> kundige</w:t>
      </w:r>
      <w:r w:rsidR="00B549EC">
        <w:t xml:space="preserve"> en </w:t>
      </w:r>
      <w:r w:rsidR="00C9661A" w:rsidRPr="001F278B">
        <w:t xml:space="preserve">fijne collega’s. Onze praktijk is in Uden, een groot dorp met een stadse allure midden in de driehoek Nijmegen, Den Bosch en Eindhoven. Bereikbaarheid per auto is mede door de A50 uitstekend. </w:t>
      </w:r>
    </w:p>
    <w:p w14:paraId="3BF2FDF5" w14:textId="77777777" w:rsidR="00C9661A" w:rsidRDefault="00C9661A" w:rsidP="00C9661A">
      <w:pPr>
        <w:spacing w:after="0" w:line="240" w:lineRule="auto"/>
      </w:pPr>
    </w:p>
    <w:p w14:paraId="740573B2" w14:textId="77777777" w:rsidR="00C9661A" w:rsidRPr="00900428" w:rsidRDefault="00C9661A" w:rsidP="00C9661A">
      <w:pPr>
        <w:spacing w:after="0" w:line="240" w:lineRule="auto"/>
        <w:rPr>
          <w:color w:val="FF0000"/>
        </w:rPr>
      </w:pPr>
      <w:r>
        <w:t>Naast vijf grote behandelkamers, een grote oefenzaal en een sfeervolle wachtkamer hebben wij een gezamenlijke keuken.</w:t>
      </w:r>
    </w:p>
    <w:p w14:paraId="10346FC0" w14:textId="77777777" w:rsidR="00C9661A" w:rsidRDefault="00C9661A" w:rsidP="00C9661A">
      <w:pPr>
        <w:spacing w:after="0" w:line="240" w:lineRule="auto"/>
      </w:pPr>
    </w:p>
    <w:p w14:paraId="46AFC46F" w14:textId="77777777" w:rsidR="00C9661A" w:rsidRPr="000F326D" w:rsidRDefault="00C9661A" w:rsidP="00C9661A">
      <w:pPr>
        <w:spacing w:after="0" w:line="240" w:lineRule="auto"/>
      </w:pPr>
      <w:r w:rsidRPr="000F326D">
        <w:t>Werkplezier staat hoog in het vaandel. Goede primaire en secundaire arbeidsvoorwaarden maken het een fijne omgeving om te werken en te groeien als fysiotherapeut. Wij juichen het toe als je je kennis wilt verbreden of verdiepen en dragen dan uiteraard zorg voor de kosten. Je werktijden bepalen we in overleg.</w:t>
      </w:r>
    </w:p>
    <w:p w14:paraId="600FAC31" w14:textId="77777777" w:rsidR="00C9661A" w:rsidRDefault="00C9661A" w:rsidP="00C9661A">
      <w:pPr>
        <w:spacing w:after="0" w:line="240" w:lineRule="auto"/>
      </w:pPr>
    </w:p>
    <w:p w14:paraId="544DB3C8" w14:textId="4039A82D" w:rsidR="00C9661A" w:rsidRPr="00A00BE8" w:rsidRDefault="00C9661A" w:rsidP="00C9661A">
      <w:pPr>
        <w:spacing w:after="0" w:line="240" w:lineRule="auto"/>
        <w:rPr>
          <w:b/>
          <w:bCs/>
        </w:rPr>
      </w:pPr>
      <w:r>
        <w:t>Je werkt onder meer samen met de ergotherapeut, oefen/</w:t>
      </w:r>
      <w:r w:rsidR="00C61EE0">
        <w:t>Cesar</w:t>
      </w:r>
      <w:r>
        <w:t xml:space="preserve"> therapeut</w:t>
      </w:r>
      <w:r w:rsidR="00DC484A">
        <w:t>, podotherapeut</w:t>
      </w:r>
      <w:r>
        <w:t xml:space="preserve"> en een geregistreerde bekkentherapeut. Je belangrijkste taak is ervoor te zorgen dat de patiënt met een tevreden gevoel naar buiten gaat. </w:t>
      </w:r>
    </w:p>
    <w:p w14:paraId="43F6F3A5" w14:textId="23681C91" w:rsidR="00C9661A" w:rsidRDefault="00C9661A" w:rsidP="00C9661A">
      <w:pPr>
        <w:spacing w:after="0" w:line="240" w:lineRule="auto"/>
      </w:pPr>
    </w:p>
    <w:p w14:paraId="73EDE1AC" w14:textId="44608C61" w:rsidR="00C9661A" w:rsidRDefault="00C9661A" w:rsidP="00C9661A">
      <w:pPr>
        <w:spacing w:after="0" w:line="240" w:lineRule="auto"/>
      </w:pPr>
      <w:r>
        <w:t>Wat breng je mee als je op kennismaking komt:</w:t>
      </w:r>
    </w:p>
    <w:p w14:paraId="07F7706F" w14:textId="7D56DA57" w:rsidR="00C9661A" w:rsidRDefault="00C9661A" w:rsidP="00C9661A">
      <w:pPr>
        <w:pStyle w:val="Lijstalinea"/>
        <w:numPr>
          <w:ilvl w:val="0"/>
          <w:numId w:val="1"/>
        </w:numPr>
        <w:spacing w:after="0" w:line="240" w:lineRule="auto"/>
      </w:pPr>
      <w:r>
        <w:t xml:space="preserve">diploma fysiotherapie, algemeen of </w:t>
      </w:r>
      <w:r w:rsidR="00B36EF6">
        <w:t>met verbijzondering</w:t>
      </w:r>
    </w:p>
    <w:p w14:paraId="3AA109FF" w14:textId="77777777" w:rsidR="00C9661A" w:rsidRDefault="00C9661A" w:rsidP="00C9661A">
      <w:pPr>
        <w:pStyle w:val="Lijstalinea"/>
        <w:numPr>
          <w:ilvl w:val="0"/>
          <w:numId w:val="1"/>
        </w:numPr>
        <w:spacing w:after="0" w:line="240" w:lineRule="auto"/>
      </w:pPr>
      <w:r>
        <w:t>een gezonde dosis enthousiasme</w:t>
      </w:r>
    </w:p>
    <w:p w14:paraId="4F0953E7" w14:textId="40ACCE6C" w:rsidR="00C9661A" w:rsidRDefault="00C9661A" w:rsidP="00C9661A">
      <w:pPr>
        <w:pStyle w:val="Lijstalinea"/>
        <w:numPr>
          <w:ilvl w:val="0"/>
          <w:numId w:val="1"/>
        </w:numPr>
        <w:spacing w:after="0" w:line="240" w:lineRule="auto"/>
      </w:pPr>
      <w:r>
        <w:t>minstens één referentie</w:t>
      </w:r>
    </w:p>
    <w:p w14:paraId="33E49DB6" w14:textId="758D6732" w:rsidR="00C9661A" w:rsidRDefault="00C9661A" w:rsidP="00C9661A">
      <w:pPr>
        <w:spacing w:after="0" w:line="240" w:lineRule="auto"/>
      </w:pPr>
    </w:p>
    <w:p w14:paraId="08734D77" w14:textId="3ADF5CEE" w:rsidR="00C9661A" w:rsidRDefault="002E52D1" w:rsidP="00C9661A">
      <w:pPr>
        <w:spacing w:after="0" w:line="240" w:lineRule="auto"/>
      </w:pPr>
      <w:r>
        <w:rPr>
          <w:noProof/>
        </w:rPr>
        <w:drawing>
          <wp:anchor distT="0" distB="0" distL="114300" distR="114300" simplePos="0" relativeHeight="251658240" behindDoc="1" locked="0" layoutInCell="1" allowOverlap="1" wp14:anchorId="58F91CC1" wp14:editId="0BB68121">
            <wp:simplePos x="0" y="0"/>
            <wp:positionH relativeFrom="column">
              <wp:posOffset>3119755</wp:posOffset>
            </wp:positionH>
            <wp:positionV relativeFrom="paragraph">
              <wp:posOffset>8255</wp:posOffset>
            </wp:positionV>
            <wp:extent cx="2495550" cy="1330960"/>
            <wp:effectExtent l="0" t="0" r="0" b="2540"/>
            <wp:wrapTight wrapText="bothSides">
              <wp:wrapPolygon edited="0">
                <wp:start x="0" y="0"/>
                <wp:lineTo x="0" y="21332"/>
                <wp:lineTo x="21435" y="21332"/>
                <wp:lineTo x="21435" y="0"/>
                <wp:lineTo x="0" y="0"/>
              </wp:wrapPolygon>
            </wp:wrapTight>
            <wp:docPr id="5" name="Afbeelding 5" descr="Afbeelding met boom, buiten, lucht, hui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boom, buiten, lucht, huis&#10;&#10;Automatisch gegenereerde beschrijv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95550" cy="1330960"/>
                    </a:xfrm>
                    <a:prstGeom prst="rect">
                      <a:avLst/>
                    </a:prstGeom>
                  </pic:spPr>
                </pic:pic>
              </a:graphicData>
            </a:graphic>
          </wp:anchor>
        </w:drawing>
      </w:r>
      <w:r w:rsidR="00C61EE0">
        <w:rPr>
          <w:noProof/>
        </w:rPr>
        <w:drawing>
          <wp:inline distT="0" distB="0" distL="0" distR="0" wp14:anchorId="5818B7D7" wp14:editId="2703956D">
            <wp:extent cx="2057400" cy="1371600"/>
            <wp:effectExtent l="0" t="0" r="0" b="0"/>
            <wp:docPr id="3" name="Afbeelding 3" descr="Afbeelding met boom, persoon, buiten, staa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boom, persoon, buiten, staand&#10;&#10;Automatisch gegenereerde beschrijv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9310" cy="1372873"/>
                    </a:xfrm>
                    <a:prstGeom prst="rect">
                      <a:avLst/>
                    </a:prstGeom>
                    <a:noFill/>
                    <a:ln>
                      <a:noFill/>
                    </a:ln>
                  </pic:spPr>
                </pic:pic>
              </a:graphicData>
            </a:graphic>
          </wp:inline>
        </w:drawing>
      </w:r>
    </w:p>
    <w:p w14:paraId="3700BBBB" w14:textId="36C5B593" w:rsidR="00C9661A" w:rsidRDefault="00C9661A" w:rsidP="00C9661A">
      <w:pPr>
        <w:spacing w:after="0" w:line="240" w:lineRule="auto"/>
      </w:pPr>
      <w:r w:rsidRPr="00FD40E5">
        <w:t xml:space="preserve">Als onze vacature je aanspreekt ontmoeten we je graag persoonlijk. Loop gerust bij ons binnen voor een kennismaking aan de Land van Ravensteinstraat 3 te Uden, vinden we leuk! </w:t>
      </w:r>
    </w:p>
    <w:p w14:paraId="7CB040F6" w14:textId="77777777" w:rsidR="00C9661A" w:rsidRDefault="00C9661A" w:rsidP="00C9661A">
      <w:pPr>
        <w:spacing w:after="0" w:line="240" w:lineRule="auto"/>
      </w:pPr>
      <w:r w:rsidRPr="00FD40E5">
        <w:t xml:space="preserve">Een persoonlijk telefoontje via </w:t>
      </w:r>
    </w:p>
    <w:p w14:paraId="58576A38" w14:textId="2C92BEFC" w:rsidR="00C9661A" w:rsidRPr="00FD40E5" w:rsidRDefault="00C9661A" w:rsidP="00C9661A">
      <w:pPr>
        <w:spacing w:after="0" w:line="240" w:lineRule="auto"/>
      </w:pPr>
      <w:r w:rsidRPr="00FD40E5">
        <w:t xml:space="preserve">0413-263002 stellen we ook op prijs. En uiteraard kan het ook per mail naar </w:t>
      </w:r>
      <w:hyperlink r:id="rId8" w:history="1">
        <w:r w:rsidRPr="00FD40E5">
          <w:rPr>
            <w:rStyle w:val="Hyperlink"/>
            <w:color w:val="auto"/>
          </w:rPr>
          <w:t>uden@fysiomaatwerk.nl</w:t>
        </w:r>
      </w:hyperlink>
    </w:p>
    <w:p w14:paraId="3965828D" w14:textId="77777777" w:rsidR="00C9661A" w:rsidRPr="00FD40E5" w:rsidRDefault="00C9661A" w:rsidP="00C9661A">
      <w:pPr>
        <w:spacing w:after="0" w:line="240" w:lineRule="auto"/>
      </w:pPr>
    </w:p>
    <w:p w14:paraId="2387F0B5" w14:textId="77777777" w:rsidR="00C9661A" w:rsidRDefault="00C9661A" w:rsidP="00C9661A">
      <w:pPr>
        <w:spacing w:after="0" w:line="240" w:lineRule="auto"/>
      </w:pPr>
      <w:r w:rsidRPr="00FD40E5">
        <w:t xml:space="preserve">Wil je nog meer van ons weten? </w:t>
      </w:r>
    </w:p>
    <w:p w14:paraId="04971A1E" w14:textId="77777777" w:rsidR="00C9661A" w:rsidRDefault="00C9661A" w:rsidP="00C9661A">
      <w:pPr>
        <w:spacing w:after="0" w:line="240" w:lineRule="auto"/>
      </w:pPr>
      <w:r w:rsidRPr="00FD40E5">
        <w:t xml:space="preserve">Bekijk dan onze website </w:t>
      </w:r>
    </w:p>
    <w:p w14:paraId="5C91050E" w14:textId="21A2E072" w:rsidR="00C9661A" w:rsidRDefault="001A33F8" w:rsidP="00C9661A">
      <w:pPr>
        <w:spacing w:after="0" w:line="240" w:lineRule="auto"/>
      </w:pPr>
      <w:hyperlink r:id="rId9" w:history="1">
        <w:r w:rsidR="00C9661A" w:rsidRPr="009B2B6D">
          <w:rPr>
            <w:rStyle w:val="Hyperlink"/>
          </w:rPr>
          <w:t>www.fysiomaatwerkuden.nl</w:t>
        </w:r>
      </w:hyperlink>
    </w:p>
    <w:p w14:paraId="67CF80E5" w14:textId="048020CD" w:rsidR="002D6FA3" w:rsidRDefault="002D6FA3"/>
    <w:sectPr w:rsidR="002D6F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C0D9E"/>
    <w:multiLevelType w:val="hybridMultilevel"/>
    <w:tmpl w:val="0F9042B8"/>
    <w:lvl w:ilvl="0" w:tplc="A154B258">
      <w:start w:val="2"/>
      <w:numFmt w:val="bullet"/>
      <w:lvlText w:val="-"/>
      <w:lvlJc w:val="left"/>
      <w:pPr>
        <w:ind w:left="360" w:hanging="360"/>
      </w:pPr>
      <w:rPr>
        <w:rFonts w:ascii="Open Sans Light" w:eastAsiaTheme="minorHAnsi" w:hAnsi="Open Sans Light" w:cs="Open Sans Ligh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578127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BE8"/>
    <w:rsid w:val="00001B22"/>
    <w:rsid w:val="001637EA"/>
    <w:rsid w:val="00164BDE"/>
    <w:rsid w:val="0018435F"/>
    <w:rsid w:val="001A33F8"/>
    <w:rsid w:val="002D6FA3"/>
    <w:rsid w:val="002E52D1"/>
    <w:rsid w:val="00310EE5"/>
    <w:rsid w:val="003741F6"/>
    <w:rsid w:val="00453916"/>
    <w:rsid w:val="005820D7"/>
    <w:rsid w:val="005E5EE9"/>
    <w:rsid w:val="006B7EFB"/>
    <w:rsid w:val="007A2BE6"/>
    <w:rsid w:val="007C1D1A"/>
    <w:rsid w:val="00907A2A"/>
    <w:rsid w:val="00994A45"/>
    <w:rsid w:val="009A74C5"/>
    <w:rsid w:val="00A00BE8"/>
    <w:rsid w:val="00A4610F"/>
    <w:rsid w:val="00B07EE6"/>
    <w:rsid w:val="00B33648"/>
    <w:rsid w:val="00B36EF6"/>
    <w:rsid w:val="00B549EC"/>
    <w:rsid w:val="00B74C37"/>
    <w:rsid w:val="00BA46CD"/>
    <w:rsid w:val="00BF36E5"/>
    <w:rsid w:val="00C026A3"/>
    <w:rsid w:val="00C06F07"/>
    <w:rsid w:val="00C61EE0"/>
    <w:rsid w:val="00C73541"/>
    <w:rsid w:val="00C82E99"/>
    <w:rsid w:val="00C9661A"/>
    <w:rsid w:val="00DC484A"/>
    <w:rsid w:val="00E27CEF"/>
    <w:rsid w:val="00F67B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6E88D"/>
  <w15:chartTrackingRefBased/>
  <w15:docId w15:val="{B5C503F8-C2C1-4FD6-BDD8-9636BCDBA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64BDE"/>
    <w:rPr>
      <w:color w:val="0563C1" w:themeColor="hyperlink"/>
      <w:u w:val="single"/>
    </w:rPr>
  </w:style>
  <w:style w:type="character" w:styleId="Onopgelostemelding">
    <w:name w:val="Unresolved Mention"/>
    <w:basedOn w:val="Standaardalinea-lettertype"/>
    <w:uiPriority w:val="99"/>
    <w:semiHidden/>
    <w:unhideWhenUsed/>
    <w:rsid w:val="00164BDE"/>
    <w:rPr>
      <w:color w:val="605E5C"/>
      <w:shd w:val="clear" w:color="auto" w:fill="E1DFDD"/>
    </w:rPr>
  </w:style>
  <w:style w:type="paragraph" w:styleId="Lijstalinea">
    <w:name w:val="List Paragraph"/>
    <w:basedOn w:val="Standaard"/>
    <w:uiPriority w:val="34"/>
    <w:qFormat/>
    <w:rsid w:val="00C96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den@fysiomaatwerk.nl"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ysiomaatwerkude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289</Words>
  <Characters>1590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Fysiomaatwerk Uden</dc:creator>
  <cp:keywords/>
  <dc:description/>
  <cp:lastModifiedBy>Fysiomaatwerk Uden</cp:lastModifiedBy>
  <cp:revision>10</cp:revision>
  <dcterms:created xsi:type="dcterms:W3CDTF">2022-10-06T11:52:00Z</dcterms:created>
  <dcterms:modified xsi:type="dcterms:W3CDTF">2022-10-06T13:41:00Z</dcterms:modified>
</cp:coreProperties>
</file>